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F54" w:rsidRPr="00916F54" w:rsidRDefault="00916F54" w:rsidP="00916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16F54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6F39FA96" wp14:editId="1E4F371E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F54" w:rsidRPr="00916F54" w:rsidRDefault="00671D3A" w:rsidP="00916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916F54" w:rsidRDefault="00916F54" w:rsidP="00916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16F5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671D3A" w:rsidRPr="00916F54" w:rsidRDefault="00671D3A" w:rsidP="00671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Ханты-Мансийского автономного</w:t>
      </w:r>
      <w:r w:rsidRPr="00916F5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а-Югры</w:t>
      </w:r>
    </w:p>
    <w:p w:rsidR="00916F54" w:rsidRPr="00916F54" w:rsidRDefault="00916F54" w:rsidP="00916F5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36"/>
          <w:szCs w:val="36"/>
          <w:lang w:eastAsia="ru-RU"/>
        </w:rPr>
      </w:pPr>
      <w:r w:rsidRPr="00916F54">
        <w:rPr>
          <w:rFonts w:ascii="Times New Roman" w:eastAsia="Times New Roman" w:hAnsi="Times New Roman" w:cs="Times New Roman"/>
          <w:b/>
          <w:kern w:val="28"/>
          <w:sz w:val="36"/>
          <w:szCs w:val="36"/>
          <w:lang w:eastAsia="ru-RU"/>
        </w:rPr>
        <w:t>АДМИНИСТРАЦИЯ ГОРОДА</w:t>
      </w:r>
    </w:p>
    <w:p w:rsidR="00916F54" w:rsidRPr="00671D3A" w:rsidRDefault="00916F54" w:rsidP="00916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1D3A" w:rsidRPr="00671D3A" w:rsidRDefault="00671D3A" w:rsidP="00916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F54" w:rsidRPr="00916F54" w:rsidRDefault="00916F54" w:rsidP="00916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16F5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 А С П О Р Я Ж Е Н И Е</w:t>
      </w:r>
    </w:p>
    <w:p w:rsidR="00916F54" w:rsidRPr="00916F54" w:rsidRDefault="00916F54" w:rsidP="00916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F54" w:rsidRDefault="002204A7" w:rsidP="00916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08.09.2025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1838-ра</w:t>
      </w:r>
    </w:p>
    <w:p w:rsidR="00AA6DC5" w:rsidRPr="000A0FC4" w:rsidRDefault="00AA6DC5" w:rsidP="00916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C33" w:rsidRDefault="00F13156" w:rsidP="00916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и проведении</w:t>
      </w:r>
      <w:r w:rsidR="000F0C33" w:rsidRPr="000F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мероприятий, </w:t>
      </w:r>
    </w:p>
    <w:p w:rsidR="000F0C33" w:rsidRDefault="000F0C33" w:rsidP="00916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посвященных </w:t>
      </w:r>
      <w:r w:rsidR="00F131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AA6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F13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00-летия </w:t>
      </w:r>
    </w:p>
    <w:p w:rsidR="000A0FC4" w:rsidRDefault="00F13156" w:rsidP="00916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рождения </w:t>
      </w:r>
      <w:r w:rsidR="00AA6DC5">
        <w:rPr>
          <w:rFonts w:ascii="Times New Roman" w:eastAsia="Times New Roman" w:hAnsi="Times New Roman" w:cs="Times New Roman"/>
          <w:sz w:val="28"/>
          <w:szCs w:val="28"/>
          <w:lang w:eastAsia="ru-RU"/>
        </w:rPr>
        <w:t>М.Е. Салтыкова-Щедрина</w:t>
      </w:r>
    </w:p>
    <w:p w:rsidR="00B6371F" w:rsidRDefault="00B6371F" w:rsidP="00916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371F" w:rsidRPr="00916F54" w:rsidRDefault="00B6371F" w:rsidP="00916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F54" w:rsidRPr="00916F54" w:rsidRDefault="00916F54" w:rsidP="00916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F54" w:rsidRPr="00916F54" w:rsidRDefault="00916F54" w:rsidP="00916F5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</w:t>
      </w:r>
      <w:r w:rsidR="00195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3 </w:t>
      </w:r>
      <w:r w:rsidRPr="00916F5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 Президента Российской Федерации</w:t>
      </w:r>
      <w:r w:rsidR="00A12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 Путина</w:t>
      </w:r>
      <w:r w:rsidRPr="0091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A6DC5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916F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12F23">
        <w:rPr>
          <w:rFonts w:ascii="Times New Roman" w:eastAsia="Times New Roman" w:hAnsi="Times New Roman" w:cs="Times New Roman"/>
          <w:sz w:val="28"/>
          <w:szCs w:val="28"/>
          <w:lang w:eastAsia="ru-RU"/>
        </w:rPr>
        <w:t>03.</w:t>
      </w:r>
      <w:r w:rsidRPr="00916F5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A6DC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12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AA6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334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A6DC5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B23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3342" w:rsidRPr="00916F5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A6DC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праздновании 2</w:t>
      </w:r>
      <w:r w:rsidRPr="0091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00-летия </w:t>
      </w:r>
      <w:r w:rsidR="00823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рождения </w:t>
      </w:r>
      <w:r w:rsidR="00AA6DC5" w:rsidRPr="00AA6DC5">
        <w:rPr>
          <w:rFonts w:ascii="Times New Roman" w:eastAsia="Times New Roman" w:hAnsi="Times New Roman" w:cs="Times New Roman"/>
          <w:sz w:val="28"/>
          <w:szCs w:val="28"/>
          <w:lang w:eastAsia="ru-RU"/>
        </w:rPr>
        <w:t>М.Е. Салтыкова-Щедрина</w:t>
      </w:r>
      <w:r w:rsidR="00B6371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16F5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A6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6F54" w:rsidRPr="00916F54" w:rsidRDefault="00916F54" w:rsidP="00916F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F54" w:rsidRDefault="00916F54" w:rsidP="00916F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1D3A" w:rsidRPr="00916F54" w:rsidRDefault="00671D3A" w:rsidP="00916F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F54" w:rsidRPr="00916F54" w:rsidRDefault="00B6371F" w:rsidP="00B637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Утвердить п</w:t>
      </w:r>
      <w:r w:rsidR="00916F54" w:rsidRPr="0091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 мероприятий, посвященных празднованию </w:t>
      </w:r>
      <w:r w:rsidR="00AA6DC5" w:rsidRPr="00AA6DC5">
        <w:rPr>
          <w:rFonts w:ascii="Times New Roman" w:eastAsia="Times New Roman" w:hAnsi="Times New Roman" w:cs="Times New Roman"/>
          <w:sz w:val="28"/>
          <w:szCs w:val="28"/>
          <w:lang w:eastAsia="ru-RU"/>
        </w:rPr>
        <w:t>200-летия со дня рождения М.Е. Салтыкова-Щедрина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7576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План мероприятий),</w:t>
      </w:r>
      <w:r w:rsidR="005F7F1A" w:rsidRPr="0091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</w:t>
      </w:r>
      <w:r w:rsidR="00916F54" w:rsidRPr="00916F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A6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6F54" w:rsidRPr="00916F54" w:rsidRDefault="00916F54" w:rsidP="00916F5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6F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</w:t>
      </w:r>
      <w:r w:rsidRPr="00916F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Руководителям муниципальных учреждений</w:t>
      </w:r>
      <w:r w:rsidR="00A1584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158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r w:rsidRPr="0091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доведенной до учреждений субсидии на выполнение муниципального задания</w:t>
      </w:r>
      <w:r w:rsidR="00A1584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1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организацию и проведение мероприятий в соответствии с </w:t>
      </w:r>
      <w:r w:rsidR="00681B9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16F5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ланом мероприятий</w:t>
      </w:r>
      <w:r w:rsidR="00681B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6DC5" w:rsidRDefault="00916F54" w:rsidP="00B637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F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3.</w:t>
      </w:r>
      <w:r w:rsidRPr="00916F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AA6DC5" w:rsidRPr="00AA6DC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по информационным технологиям (А.А. Мерзляков) разместить распоряжение на официальном сайте администрации города в сети Интернет.</w:t>
      </w:r>
      <w:r w:rsidRPr="00916F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16F54" w:rsidRPr="00916F54" w:rsidRDefault="00B6371F" w:rsidP="00AA6DC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916F54" w:rsidRPr="00916F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16F54" w:rsidRPr="00916F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Контроль за выполнением распоряжения возложить на заместителя главы города (направление</w:t>
      </w:r>
      <w:r w:rsidR="00671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– социальные вопросы</w:t>
      </w:r>
      <w:r w:rsidR="00916F54" w:rsidRPr="00916F5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16F54" w:rsidRPr="00916F54" w:rsidRDefault="00916F54" w:rsidP="00916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916F54" w:rsidRPr="00916F54" w:rsidRDefault="00916F54" w:rsidP="00916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916F54" w:rsidRPr="00916F54" w:rsidRDefault="00916F54" w:rsidP="00916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AA6DC5" w:rsidRPr="00AA6DC5" w:rsidRDefault="00AA6DC5" w:rsidP="00AA6DC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DC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Пыть-Яха</w:t>
      </w:r>
      <w:r w:rsidRPr="00AA6D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6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С.Е. </w:t>
      </w:r>
      <w:proofErr w:type="spellStart"/>
      <w:r w:rsidRPr="00AA6DC5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Елишев</w:t>
      </w:r>
      <w:proofErr w:type="spellEnd"/>
    </w:p>
    <w:p w:rsidR="00AA6DC5" w:rsidRDefault="00AA6DC5" w:rsidP="00916F54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DC5" w:rsidRDefault="00AA6DC5" w:rsidP="00916F54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DC5" w:rsidRDefault="00AA6DC5" w:rsidP="00916F54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DC5" w:rsidRDefault="00AA6DC5" w:rsidP="00916F54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DC5" w:rsidRDefault="00AA6DC5" w:rsidP="00916F54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DC5" w:rsidRDefault="00AA6DC5" w:rsidP="00916F54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DC5" w:rsidRDefault="00AA6DC5" w:rsidP="00916F54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DC5" w:rsidRDefault="00AA6DC5" w:rsidP="00916F54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DC5" w:rsidRDefault="00AA6DC5" w:rsidP="00916F54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DC5" w:rsidRDefault="00AA6DC5" w:rsidP="00916F54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DC5" w:rsidRDefault="00AA6DC5" w:rsidP="00916F54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DC5" w:rsidRDefault="00AA6DC5" w:rsidP="00916F54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DC5" w:rsidRDefault="00AA6DC5" w:rsidP="00916F54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DC5" w:rsidRDefault="00AA6DC5" w:rsidP="00916F54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DC5" w:rsidRDefault="00AA6DC5" w:rsidP="00916F54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DC5" w:rsidRDefault="00AA6DC5" w:rsidP="00916F54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DC5" w:rsidRDefault="00AA6DC5" w:rsidP="00916F54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DC5" w:rsidRDefault="00AA6DC5" w:rsidP="00916F54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371F" w:rsidRDefault="00B6371F" w:rsidP="00916F54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371F" w:rsidRDefault="00B6371F" w:rsidP="00916F54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371F" w:rsidRDefault="00B6371F" w:rsidP="00916F54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371F" w:rsidRDefault="00B6371F" w:rsidP="00916F54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371F" w:rsidRDefault="00B6371F" w:rsidP="00916F54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371F" w:rsidRDefault="00B6371F" w:rsidP="00916F54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371F" w:rsidRDefault="00B6371F" w:rsidP="00916F54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371F" w:rsidRDefault="00B6371F" w:rsidP="00916F54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371F" w:rsidRDefault="00B6371F" w:rsidP="00916F54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371F" w:rsidRDefault="00B6371F" w:rsidP="00916F54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371F" w:rsidRDefault="00B6371F" w:rsidP="00916F54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371F" w:rsidRDefault="00B6371F" w:rsidP="00916F54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371F" w:rsidRDefault="00B6371F" w:rsidP="00916F54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DC5" w:rsidRDefault="00AA6DC5" w:rsidP="00916F54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DC5" w:rsidRDefault="00AA6DC5" w:rsidP="00916F54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DC5" w:rsidRDefault="00AA6DC5" w:rsidP="00916F54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DC5" w:rsidRDefault="00AA6DC5" w:rsidP="00916F54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DC5" w:rsidRDefault="00AA6DC5" w:rsidP="00916F54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DC5" w:rsidRDefault="00AA6DC5" w:rsidP="00916F54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F54" w:rsidRPr="00916F54" w:rsidRDefault="00916F54" w:rsidP="00916F5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16F54" w:rsidRPr="00916F54" w:rsidSect="00B6371F">
          <w:headerReference w:type="even" r:id="rId7"/>
          <w:headerReference w:type="default" r:id="rId8"/>
          <w:pgSz w:w="11906" w:h="16838"/>
          <w:pgMar w:top="1134" w:right="850" w:bottom="1134" w:left="1701" w:header="709" w:footer="709" w:gutter="0"/>
          <w:cols w:space="708"/>
          <w:titlePg/>
          <w:docGrid w:linePitch="381"/>
        </w:sectPr>
      </w:pPr>
    </w:p>
    <w:p w:rsidR="00916F54" w:rsidRPr="00916F54" w:rsidRDefault="00B6371F" w:rsidP="00916F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916F54" w:rsidRPr="00916F54" w:rsidRDefault="00916F54" w:rsidP="00916F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F54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 администрации</w:t>
      </w:r>
    </w:p>
    <w:p w:rsidR="00916F54" w:rsidRPr="00916F54" w:rsidRDefault="00916F54" w:rsidP="00916F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F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Пыть-Яха</w:t>
      </w:r>
    </w:p>
    <w:p w:rsidR="004C1078" w:rsidRDefault="00916F54" w:rsidP="004C1078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F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6F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6F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6F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6F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6F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6F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6F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204A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08.09.2025 № 1838-ра</w:t>
      </w:r>
      <w:bookmarkStart w:id="0" w:name="_GoBack"/>
      <w:bookmarkEnd w:id="0"/>
    </w:p>
    <w:p w:rsidR="00E2599A" w:rsidRPr="00916F54" w:rsidRDefault="00E2599A" w:rsidP="004C1078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E46" w:rsidRDefault="00916F54" w:rsidP="00E2599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мероприятий, посвященных празднованию </w:t>
      </w:r>
      <w:r w:rsidR="00E2599A" w:rsidRPr="00E2599A">
        <w:rPr>
          <w:rFonts w:ascii="Times New Roman" w:eastAsia="Times New Roman" w:hAnsi="Times New Roman" w:cs="Times New Roman"/>
          <w:sz w:val="28"/>
          <w:szCs w:val="28"/>
          <w:lang w:eastAsia="ru-RU"/>
        </w:rPr>
        <w:t>200-летия со дня рождения М.Е. Салтыкова-Щедрина</w:t>
      </w:r>
      <w:r w:rsidR="00B81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6F54" w:rsidRPr="00916F54" w:rsidRDefault="00916F54" w:rsidP="00916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5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4234"/>
        <w:gridCol w:w="1753"/>
        <w:gridCol w:w="4575"/>
        <w:gridCol w:w="4652"/>
      </w:tblGrid>
      <w:tr w:rsidR="00916F54" w:rsidRPr="00916F54" w:rsidTr="000E446F">
        <w:trPr>
          <w:jc w:val="center"/>
        </w:trPr>
        <w:tc>
          <w:tcPr>
            <w:tcW w:w="629" w:type="dxa"/>
            <w:shd w:val="clear" w:color="auto" w:fill="auto"/>
          </w:tcPr>
          <w:p w:rsidR="00916F54" w:rsidRPr="00916F54" w:rsidRDefault="00916F54" w:rsidP="0091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916F54" w:rsidRPr="00916F54" w:rsidRDefault="00916F54" w:rsidP="0091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234" w:type="dxa"/>
            <w:shd w:val="clear" w:color="auto" w:fill="auto"/>
          </w:tcPr>
          <w:p w:rsidR="00916F54" w:rsidRPr="00916F54" w:rsidRDefault="00916F54" w:rsidP="003E3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="003E3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16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53" w:type="dxa"/>
            <w:shd w:val="clear" w:color="auto" w:fill="auto"/>
          </w:tcPr>
          <w:p w:rsidR="00916F54" w:rsidRPr="00916F54" w:rsidRDefault="00E2599A" w:rsidP="0091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r w:rsidR="00916F54" w:rsidRPr="00916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4575" w:type="dxa"/>
            <w:shd w:val="clear" w:color="auto" w:fill="auto"/>
          </w:tcPr>
          <w:p w:rsidR="00916F54" w:rsidRPr="00916F54" w:rsidRDefault="00916F54" w:rsidP="00E25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  <w:r w:rsidR="00E25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16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4652" w:type="dxa"/>
            <w:shd w:val="clear" w:color="auto" w:fill="auto"/>
          </w:tcPr>
          <w:p w:rsidR="00916F54" w:rsidRPr="00916F54" w:rsidRDefault="00916F54" w:rsidP="0091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1D09A4" w:rsidRPr="00916F54" w:rsidTr="000E446F">
        <w:trPr>
          <w:trHeight w:val="2051"/>
          <w:jc w:val="center"/>
        </w:trPr>
        <w:tc>
          <w:tcPr>
            <w:tcW w:w="629" w:type="dxa"/>
          </w:tcPr>
          <w:p w:rsidR="001D09A4" w:rsidRPr="007E57AC" w:rsidRDefault="001D09A4" w:rsidP="001D09A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7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34" w:type="dxa"/>
          </w:tcPr>
          <w:p w:rsidR="001D09A4" w:rsidRPr="00575FEE" w:rsidRDefault="00E2599A" w:rsidP="001D09A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2599A">
              <w:rPr>
                <w:rFonts w:ascii="Times New Roman" w:hAnsi="Times New Roman" w:cs="Times New Roman"/>
                <w:sz w:val="24"/>
                <w:szCs w:val="24"/>
              </w:rPr>
              <w:t>«Слово мое звучало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даром» познавательная программа</w:t>
            </w:r>
            <w:r w:rsidR="00B63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5FEE" w:rsidRPr="00575FEE">
              <w:rPr>
                <w:rFonts w:ascii="Times New Roman" w:hAnsi="Times New Roman" w:cs="Times New Roman"/>
                <w:sz w:val="24"/>
                <w:szCs w:val="24"/>
              </w:rPr>
              <w:t>(6+)</w:t>
            </w:r>
          </w:p>
          <w:p w:rsidR="001D09A4" w:rsidRPr="007E57AC" w:rsidRDefault="001D09A4" w:rsidP="001D09A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4C131C" w:rsidRPr="007E57AC" w:rsidRDefault="00E2599A" w:rsidP="000E446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2026</w:t>
            </w:r>
          </w:p>
          <w:p w:rsidR="001D09A4" w:rsidRPr="007E57AC" w:rsidRDefault="001D09A4" w:rsidP="000E446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504125" w:rsidRDefault="004D6A88" w:rsidP="000E446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6A88">
              <w:rPr>
                <w:rFonts w:ascii="Times New Roman" w:hAnsi="Times New Roman" w:cs="Times New Roman"/>
                <w:sz w:val="24"/>
                <w:szCs w:val="24"/>
              </w:rPr>
              <w:t>Ханты-Мансийский автономный округ - Югра, г. Пыть-Ях,</w:t>
            </w:r>
            <w:r w:rsidRPr="007E57AC">
              <w:rPr>
                <w:rFonts w:ascii="Times New Roman" w:hAnsi="Times New Roman" w:cs="Times New Roman"/>
                <w:sz w:val="24"/>
                <w:szCs w:val="24"/>
              </w:rPr>
              <w:t xml:space="preserve"> г. Пыть-Ях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E57AC">
              <w:rPr>
                <w:rFonts w:ascii="Times New Roman" w:hAnsi="Times New Roman" w:cs="Times New Roman"/>
                <w:sz w:val="24"/>
                <w:szCs w:val="24"/>
              </w:rPr>
              <w:t>ул. Советская</w:t>
            </w:r>
            <w:r w:rsidR="00E259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E57AC">
              <w:rPr>
                <w:rFonts w:ascii="Times New Roman" w:hAnsi="Times New Roman" w:cs="Times New Roman"/>
                <w:sz w:val="24"/>
                <w:szCs w:val="24"/>
              </w:rPr>
              <w:t xml:space="preserve"> д.1</w:t>
            </w:r>
          </w:p>
          <w:p w:rsidR="004C131C" w:rsidRPr="007E57AC" w:rsidRDefault="004C131C" w:rsidP="000E446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E57AC">
              <w:rPr>
                <w:rFonts w:ascii="Times New Roman" w:hAnsi="Times New Roman" w:cs="Times New Roman"/>
                <w:sz w:val="24"/>
                <w:szCs w:val="24"/>
              </w:rPr>
              <w:t>МАУК «Культурно-досуговый центр»</w:t>
            </w:r>
            <w:r w:rsidR="00E2599A">
              <w:rPr>
                <w:rFonts w:ascii="Times New Roman" w:hAnsi="Times New Roman" w:cs="Times New Roman"/>
                <w:sz w:val="24"/>
                <w:szCs w:val="24"/>
              </w:rPr>
              <w:t xml:space="preserve"> ГДК «Россия»</w:t>
            </w:r>
          </w:p>
          <w:p w:rsidR="001D09A4" w:rsidRPr="007E57AC" w:rsidRDefault="001D09A4" w:rsidP="000E446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2" w:type="dxa"/>
          </w:tcPr>
          <w:p w:rsidR="00E24342" w:rsidRPr="00E24342" w:rsidRDefault="00E24342" w:rsidP="00E2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по культуре и спорту Усова Екатерина Анатольевна,</w:t>
            </w:r>
          </w:p>
          <w:p w:rsidR="00E24342" w:rsidRDefault="00E24342" w:rsidP="00E2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8 (3463) 46-55-17</w:t>
            </w:r>
          </w:p>
          <w:p w:rsidR="001D09A4" w:rsidRPr="00916F54" w:rsidRDefault="001D09A4" w:rsidP="001D0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муниципального автономное учреждение культуры «Культурно-досуговый центр» </w:t>
            </w:r>
            <w:proofErr w:type="spellStart"/>
            <w:r w:rsidRPr="00916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Чукалова</w:t>
            </w:r>
            <w:proofErr w:type="spellEnd"/>
            <w:r w:rsidRPr="00916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Борисовна,</w:t>
            </w:r>
          </w:p>
          <w:p w:rsidR="001D09A4" w:rsidRPr="007E57AC" w:rsidRDefault="001D09A4" w:rsidP="004C131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16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</w:t>
            </w:r>
            <w:r w:rsidR="00B63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16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(3463) 42-90-30 (доб.206)</w:t>
            </w:r>
          </w:p>
        </w:tc>
      </w:tr>
      <w:tr w:rsidR="00E2599A" w:rsidRPr="00916F54" w:rsidTr="000E446F">
        <w:trPr>
          <w:trHeight w:val="136"/>
          <w:jc w:val="center"/>
        </w:trPr>
        <w:tc>
          <w:tcPr>
            <w:tcW w:w="629" w:type="dxa"/>
          </w:tcPr>
          <w:p w:rsidR="00E2599A" w:rsidRPr="007E57AC" w:rsidRDefault="00E2599A" w:rsidP="00E2599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7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34" w:type="dxa"/>
          </w:tcPr>
          <w:p w:rsidR="00E2599A" w:rsidRPr="00575FEE" w:rsidRDefault="00E2599A" w:rsidP="00E259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2599A">
              <w:rPr>
                <w:rFonts w:ascii="Times New Roman" w:hAnsi="Times New Roman" w:cs="Times New Roman"/>
                <w:sz w:val="24"/>
                <w:szCs w:val="24"/>
              </w:rPr>
              <w:t xml:space="preserve">«Летописец сатиры»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2599A">
              <w:rPr>
                <w:rFonts w:ascii="Times New Roman" w:hAnsi="Times New Roman" w:cs="Times New Roman"/>
                <w:sz w:val="24"/>
                <w:szCs w:val="24"/>
              </w:rPr>
              <w:t>нижная выставка</w:t>
            </w:r>
            <w:r w:rsidR="00B6371F">
              <w:rPr>
                <w:rFonts w:ascii="Times New Roman" w:hAnsi="Times New Roman" w:cs="Times New Roman"/>
                <w:sz w:val="24"/>
                <w:szCs w:val="24"/>
              </w:rPr>
              <w:t xml:space="preserve"> (6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+)</w:t>
            </w:r>
          </w:p>
        </w:tc>
        <w:tc>
          <w:tcPr>
            <w:tcW w:w="1753" w:type="dxa"/>
          </w:tcPr>
          <w:p w:rsidR="00E2599A" w:rsidRPr="007E57AC" w:rsidRDefault="00E2599A" w:rsidP="00E2599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99A">
              <w:rPr>
                <w:rFonts w:ascii="Times New Roman" w:hAnsi="Times New Roman" w:cs="Times New Roman"/>
                <w:sz w:val="24"/>
                <w:szCs w:val="24"/>
              </w:rPr>
              <w:t>январь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75" w:type="dxa"/>
          </w:tcPr>
          <w:p w:rsidR="00E2599A" w:rsidRPr="004C2FEA" w:rsidRDefault="00E2599A" w:rsidP="00E25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 автономный округ - Югра, г. Пыть-Ях, 4 мкр. «Молодежный», д.10</w:t>
            </w:r>
          </w:p>
          <w:p w:rsidR="00E2599A" w:rsidRPr="004C2FEA" w:rsidRDefault="00E2599A" w:rsidP="00E25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культуры «Многофункциональный культурный центр «Феникс»</w:t>
            </w:r>
          </w:p>
          <w:p w:rsidR="00E2599A" w:rsidRPr="004C2FEA" w:rsidRDefault="00E2599A" w:rsidP="00E25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городская библиотека</w:t>
            </w:r>
          </w:p>
        </w:tc>
        <w:tc>
          <w:tcPr>
            <w:tcW w:w="4652" w:type="dxa"/>
          </w:tcPr>
          <w:p w:rsidR="00E24342" w:rsidRPr="00E24342" w:rsidRDefault="00E24342" w:rsidP="00E2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по культуре и спорту Усова Екатерина Анатольевна,</w:t>
            </w:r>
          </w:p>
          <w:p w:rsidR="00E24342" w:rsidRDefault="00E24342" w:rsidP="00E2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8 (3463) 46-55-17</w:t>
            </w:r>
          </w:p>
          <w:p w:rsidR="00E2599A" w:rsidRPr="004C2FEA" w:rsidRDefault="00E2599A" w:rsidP="00E25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муниципального автономного учреждения культуры «Культурный центр: библиотека-музей» </w:t>
            </w:r>
            <w:proofErr w:type="spellStart"/>
            <w:r w:rsidRPr="004C2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Белохвостикова</w:t>
            </w:r>
            <w:proofErr w:type="spellEnd"/>
            <w:r w:rsidRPr="004C2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Александровна, </w:t>
            </w:r>
          </w:p>
          <w:p w:rsidR="00E2599A" w:rsidRPr="004C2FEA" w:rsidRDefault="00E2599A" w:rsidP="00E25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  <w:r w:rsidR="00B63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C2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(3463) 45-58-53</w:t>
            </w:r>
          </w:p>
        </w:tc>
      </w:tr>
      <w:tr w:rsidR="004C2FEA" w:rsidRPr="00916F54" w:rsidTr="00F93080">
        <w:trPr>
          <w:trHeight w:val="136"/>
          <w:jc w:val="center"/>
        </w:trPr>
        <w:tc>
          <w:tcPr>
            <w:tcW w:w="629" w:type="dxa"/>
          </w:tcPr>
          <w:p w:rsidR="004C2FEA" w:rsidRPr="007E57AC" w:rsidRDefault="004C2FEA" w:rsidP="004C2FE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34" w:type="dxa"/>
            <w:shd w:val="clear" w:color="auto" w:fill="auto"/>
          </w:tcPr>
          <w:p w:rsidR="004C2FEA" w:rsidRPr="00E572D6" w:rsidRDefault="004C2FEA" w:rsidP="004C2F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2D6">
              <w:rPr>
                <w:rFonts w:ascii="Times New Roman" w:hAnsi="Times New Roman"/>
                <w:bCs/>
                <w:sz w:val="24"/>
                <w:szCs w:val="24"/>
              </w:rPr>
              <w:t>«Повесть о том, как один мужик двух генералов прокормил»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</w:t>
            </w:r>
            <w:r w:rsidRPr="00E572D6">
              <w:rPr>
                <w:rFonts w:ascii="Times New Roman" w:hAnsi="Times New Roman"/>
                <w:sz w:val="24"/>
                <w:szCs w:val="24"/>
              </w:rPr>
              <w:t>рансляция анимационного фильма по мотивам сказки М.Е.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72D6">
              <w:rPr>
                <w:rFonts w:ascii="Times New Roman" w:hAnsi="Times New Roman"/>
                <w:sz w:val="24"/>
                <w:szCs w:val="24"/>
              </w:rPr>
              <w:t>Салтыкова-Щедрина</w:t>
            </w:r>
            <w:r w:rsidRPr="00E572D6">
              <w:rPr>
                <w:rFonts w:ascii="Times New Roman" w:hAnsi="Times New Roman"/>
                <w:bCs/>
                <w:sz w:val="24"/>
                <w:szCs w:val="24"/>
              </w:rPr>
              <w:t xml:space="preserve">, созданного в анимационной студии обучающимися МБОУ ДО «Детская школа искусств» на </w:t>
            </w:r>
            <w:proofErr w:type="spellStart"/>
            <w:r w:rsidRPr="00E572D6">
              <w:rPr>
                <w:rFonts w:ascii="Times New Roman" w:hAnsi="Times New Roman"/>
                <w:bCs/>
                <w:sz w:val="24"/>
                <w:szCs w:val="24"/>
              </w:rPr>
              <w:t>медиаэкране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г</w:t>
            </w:r>
            <w:r w:rsidR="00B6371F">
              <w:rPr>
                <w:rFonts w:ascii="Times New Roman" w:hAnsi="Times New Roman"/>
                <w:bCs/>
                <w:sz w:val="24"/>
                <w:szCs w:val="24"/>
              </w:rPr>
              <w:t>оспабликах</w:t>
            </w:r>
            <w:proofErr w:type="spellEnd"/>
            <w:r w:rsidR="00B6371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572D6">
              <w:rPr>
                <w:rFonts w:ascii="Times New Roman" w:hAnsi="Times New Roman"/>
                <w:bCs/>
                <w:sz w:val="24"/>
                <w:szCs w:val="24"/>
              </w:rPr>
              <w:t>учреждения, концертах</w:t>
            </w:r>
            <w:r w:rsidR="00B6371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6371F" w:rsidRPr="00B6371F">
              <w:rPr>
                <w:rFonts w:ascii="Times New Roman" w:hAnsi="Times New Roman"/>
                <w:bCs/>
                <w:sz w:val="24"/>
                <w:szCs w:val="24"/>
              </w:rPr>
              <w:t>(6+)</w:t>
            </w:r>
          </w:p>
        </w:tc>
        <w:tc>
          <w:tcPr>
            <w:tcW w:w="1753" w:type="dxa"/>
            <w:shd w:val="clear" w:color="auto" w:fill="auto"/>
          </w:tcPr>
          <w:p w:rsidR="004C2FEA" w:rsidRPr="00E572D6" w:rsidRDefault="004C2FEA" w:rsidP="004C2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я</w:t>
            </w:r>
            <w:r w:rsidRPr="00E572D6">
              <w:rPr>
                <w:rFonts w:ascii="Times New Roman" w:hAnsi="Times New Roman"/>
                <w:sz w:val="24"/>
                <w:szCs w:val="24"/>
              </w:rPr>
              <w:t xml:space="preserve">нварь - март </w:t>
            </w:r>
          </w:p>
          <w:p w:rsidR="004C2FEA" w:rsidRPr="00E572D6" w:rsidRDefault="004C2FEA" w:rsidP="004C2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2D6">
              <w:rPr>
                <w:rFonts w:ascii="Times New Roman" w:hAnsi="Times New Roman"/>
                <w:sz w:val="24"/>
                <w:szCs w:val="24"/>
              </w:rPr>
              <w:t xml:space="preserve"> 2026 </w:t>
            </w:r>
          </w:p>
        </w:tc>
        <w:tc>
          <w:tcPr>
            <w:tcW w:w="4575" w:type="dxa"/>
          </w:tcPr>
          <w:p w:rsidR="004C2FEA" w:rsidRPr="004C2FEA" w:rsidRDefault="004C2FEA" w:rsidP="004C2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 автономный округ – Югра, г. Пыть-Ях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мкр. 1 «Центральный», дом 12А</w:t>
            </w:r>
          </w:p>
          <w:p w:rsidR="004C2FEA" w:rsidRPr="004C2FEA" w:rsidRDefault="004C2FEA" w:rsidP="004C2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«Детская школа искусств»</w:t>
            </w:r>
          </w:p>
          <w:p w:rsidR="004C2FEA" w:rsidRPr="004C2FEA" w:rsidRDefault="004C2FEA" w:rsidP="004C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2" w:type="dxa"/>
          </w:tcPr>
          <w:p w:rsidR="00B6371F" w:rsidRDefault="004C2FEA" w:rsidP="004C2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по культуре и спорту Усова Екатерина Анатольевна</w:t>
            </w:r>
            <w:r w:rsidR="00B63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C2FEA" w:rsidRPr="004C2FEA" w:rsidRDefault="004C2FEA" w:rsidP="004C2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  <w:r w:rsidR="00B63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C2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(3463) 46-55-17</w:t>
            </w:r>
          </w:p>
          <w:p w:rsidR="004C2FEA" w:rsidRPr="004C2FEA" w:rsidRDefault="004C2FEA" w:rsidP="004C2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муниципального</w:t>
            </w:r>
            <w:r w:rsid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2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бюджетного образовательного учреждения</w:t>
            </w:r>
            <w:r w:rsid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2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 образования</w:t>
            </w:r>
            <w:r w:rsid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2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«Детская школа искусств»</w:t>
            </w:r>
            <w:r w:rsid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4342" w:rsidRPr="004C2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Гладкова </w:t>
            </w:r>
            <w:r w:rsidRPr="004C2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 Павловна</w:t>
            </w:r>
            <w:r w:rsid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C2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C2FEA" w:rsidRPr="004C2FEA" w:rsidRDefault="004C2FEA" w:rsidP="004C2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тел.</w:t>
            </w:r>
            <w:r w:rsidR="00B63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C2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(3463) 42-21-27</w:t>
            </w:r>
          </w:p>
        </w:tc>
      </w:tr>
      <w:tr w:rsidR="004C2FEA" w:rsidRPr="00916F54" w:rsidTr="00F93080">
        <w:trPr>
          <w:trHeight w:val="136"/>
          <w:jc w:val="center"/>
        </w:trPr>
        <w:tc>
          <w:tcPr>
            <w:tcW w:w="629" w:type="dxa"/>
          </w:tcPr>
          <w:p w:rsidR="004C2FEA" w:rsidRDefault="004C2FEA" w:rsidP="004C2FE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234" w:type="dxa"/>
            <w:shd w:val="clear" w:color="auto" w:fill="auto"/>
          </w:tcPr>
          <w:p w:rsidR="004C2FEA" w:rsidRPr="00E572D6" w:rsidRDefault="004C2FEA" w:rsidP="00B637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2D6">
              <w:rPr>
                <w:rFonts w:ascii="Times New Roman" w:hAnsi="Times New Roman"/>
                <w:sz w:val="24"/>
                <w:szCs w:val="24"/>
              </w:rPr>
              <w:t>«Писатель мудрых сказок»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B6371F">
              <w:rPr>
                <w:rFonts w:ascii="Times New Roman" w:hAnsi="Times New Roman"/>
                <w:sz w:val="24"/>
                <w:szCs w:val="24"/>
              </w:rPr>
              <w:t xml:space="preserve">нформационная выставка </w:t>
            </w:r>
            <w:r w:rsidR="00B6371F" w:rsidRPr="00B6371F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1753" w:type="dxa"/>
            <w:shd w:val="clear" w:color="auto" w:fill="auto"/>
          </w:tcPr>
          <w:p w:rsidR="004C2FEA" w:rsidRPr="00E572D6" w:rsidRDefault="004C2FEA" w:rsidP="004C2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январь-февраль 2026</w:t>
            </w:r>
            <w:r w:rsidRPr="00E572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75" w:type="dxa"/>
          </w:tcPr>
          <w:p w:rsidR="004C2FEA" w:rsidRPr="004C2FEA" w:rsidRDefault="004C2FEA" w:rsidP="004C2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 автономный округ – Югра, г. Пыть-Ях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мкр. 1 «Центральный», дом 12А</w:t>
            </w:r>
          </w:p>
          <w:p w:rsidR="004C2FEA" w:rsidRPr="004C2FEA" w:rsidRDefault="004C2FEA" w:rsidP="004C2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«Детская школа искусств»</w:t>
            </w:r>
          </w:p>
          <w:p w:rsidR="004C2FEA" w:rsidRPr="004C2FEA" w:rsidRDefault="004C2FEA" w:rsidP="004C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2" w:type="dxa"/>
          </w:tcPr>
          <w:p w:rsidR="00B6371F" w:rsidRDefault="004C2FEA" w:rsidP="004C2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по культуре и спо</w:t>
            </w:r>
            <w:r w:rsidR="00B63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рту Усова Екатерина Анатольевна,</w:t>
            </w:r>
          </w:p>
          <w:p w:rsidR="004C2FEA" w:rsidRPr="004C2FEA" w:rsidRDefault="004C2FEA" w:rsidP="004C2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  <w:r w:rsidR="00B63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C2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(3463) 46-55-17</w:t>
            </w:r>
          </w:p>
          <w:p w:rsidR="004C2FEA" w:rsidRPr="004C2FEA" w:rsidRDefault="004C2FEA" w:rsidP="004C2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муниципального</w:t>
            </w:r>
            <w:r w:rsid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2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бюджетного образовательного учреждения</w:t>
            </w:r>
            <w:r w:rsid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2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 образования</w:t>
            </w:r>
            <w:r w:rsid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2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«Детская школа искусств»</w:t>
            </w:r>
            <w:r w:rsid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4342" w:rsidRPr="004C2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Гладкова </w:t>
            </w:r>
            <w:r w:rsidRPr="004C2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 Павловна</w:t>
            </w:r>
            <w:r w:rsid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C2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C2FEA" w:rsidRPr="004C2FEA" w:rsidRDefault="004C2FEA" w:rsidP="004C2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  <w:r w:rsidR="00B63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C2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(3463) 42-21-27</w:t>
            </w:r>
          </w:p>
        </w:tc>
      </w:tr>
      <w:tr w:rsidR="004C2FEA" w:rsidRPr="00916F54" w:rsidTr="000E446F">
        <w:trPr>
          <w:trHeight w:val="136"/>
          <w:jc w:val="center"/>
        </w:trPr>
        <w:tc>
          <w:tcPr>
            <w:tcW w:w="629" w:type="dxa"/>
          </w:tcPr>
          <w:p w:rsidR="004C2FEA" w:rsidRDefault="004C2FEA" w:rsidP="004C2FE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34" w:type="dxa"/>
          </w:tcPr>
          <w:p w:rsidR="004C2FEA" w:rsidRPr="00E24342" w:rsidRDefault="004C2FEA" w:rsidP="00E24342">
            <w:pPr>
              <w:pStyle w:val="TableParagraph"/>
              <w:jc w:val="both"/>
              <w:rPr>
                <w:sz w:val="24"/>
                <w:szCs w:val="24"/>
              </w:rPr>
            </w:pPr>
            <w:r w:rsidRPr="00E24342">
              <w:rPr>
                <w:sz w:val="24"/>
                <w:szCs w:val="24"/>
              </w:rPr>
              <w:t xml:space="preserve">«Музыка в жизни М.Е. Салтыкова-Щедрина» познавательный час с обучающимися </w:t>
            </w:r>
            <w:r w:rsidR="00B6371F" w:rsidRPr="00E24342">
              <w:rPr>
                <w:sz w:val="24"/>
                <w:szCs w:val="24"/>
              </w:rPr>
              <w:t>(6+)</w:t>
            </w:r>
          </w:p>
        </w:tc>
        <w:tc>
          <w:tcPr>
            <w:tcW w:w="1753" w:type="dxa"/>
          </w:tcPr>
          <w:p w:rsidR="004C2FEA" w:rsidRPr="00E24342" w:rsidRDefault="004C2FEA" w:rsidP="00E24342">
            <w:pPr>
              <w:pStyle w:val="TableParagraph"/>
              <w:jc w:val="center"/>
              <w:rPr>
                <w:sz w:val="24"/>
                <w:szCs w:val="24"/>
              </w:rPr>
            </w:pPr>
            <w:r w:rsidRPr="00E24342">
              <w:rPr>
                <w:sz w:val="24"/>
                <w:szCs w:val="24"/>
              </w:rPr>
              <w:t xml:space="preserve">07.02.2026 </w:t>
            </w:r>
          </w:p>
        </w:tc>
        <w:tc>
          <w:tcPr>
            <w:tcW w:w="4575" w:type="dxa"/>
          </w:tcPr>
          <w:p w:rsidR="004C2FEA" w:rsidRPr="00E24342" w:rsidRDefault="004C2FEA" w:rsidP="00E2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 автономный округ – Югра, г. Пыть-Ях, мкр. 1 «Центральный», дом 12А</w:t>
            </w:r>
          </w:p>
          <w:p w:rsidR="004C2FEA" w:rsidRPr="00E24342" w:rsidRDefault="004C2FEA" w:rsidP="00E2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«Детская школа искусств»</w:t>
            </w:r>
          </w:p>
          <w:p w:rsidR="004C2FEA" w:rsidRPr="00E24342" w:rsidRDefault="004C2FEA" w:rsidP="00E2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2" w:type="dxa"/>
          </w:tcPr>
          <w:p w:rsidR="00B6371F" w:rsidRPr="00E24342" w:rsidRDefault="004C2FEA" w:rsidP="00E2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по культуре и спорту Усова Екатерина Анатольевна</w:t>
            </w:r>
            <w:r w:rsidR="00B6371F"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C2FEA" w:rsidRPr="00E24342" w:rsidRDefault="004C2FEA" w:rsidP="00E2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  <w:r w:rsidR="00B6371F"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(3463) 46-55-17</w:t>
            </w:r>
          </w:p>
          <w:p w:rsidR="004C2FEA" w:rsidRPr="00E24342" w:rsidRDefault="004C2FEA" w:rsidP="00E2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муниципального</w:t>
            </w:r>
            <w:r w:rsidR="00E24342"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бюджетного образовательного учреждения</w:t>
            </w:r>
            <w:r w:rsidR="00E24342"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 образования</w:t>
            </w:r>
            <w:r w:rsidR="00E24342"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«Детская школа искусств»</w:t>
            </w:r>
            <w:r w:rsidR="00E24342"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Гладкова </w:t>
            </w:r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 Павловна</w:t>
            </w:r>
            <w:r w:rsidR="00E24342"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C2FEA" w:rsidRPr="00E24342" w:rsidRDefault="004C2FEA" w:rsidP="00E2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  <w:r w:rsidR="00B6371F"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(3463) 42-21-27</w:t>
            </w:r>
          </w:p>
        </w:tc>
      </w:tr>
      <w:tr w:rsidR="004C2FEA" w:rsidRPr="00916F54" w:rsidTr="000E446F">
        <w:trPr>
          <w:trHeight w:val="136"/>
          <w:jc w:val="center"/>
        </w:trPr>
        <w:tc>
          <w:tcPr>
            <w:tcW w:w="629" w:type="dxa"/>
          </w:tcPr>
          <w:p w:rsidR="004C2FEA" w:rsidRDefault="004C2FEA" w:rsidP="004C2FE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34" w:type="dxa"/>
          </w:tcPr>
          <w:p w:rsidR="004C2FEA" w:rsidRPr="00E24342" w:rsidRDefault="004C2FEA" w:rsidP="00E24342">
            <w:pPr>
              <w:pStyle w:val="TableParagraph"/>
              <w:rPr>
                <w:sz w:val="24"/>
                <w:szCs w:val="24"/>
              </w:rPr>
            </w:pPr>
            <w:r w:rsidRPr="00E24342">
              <w:rPr>
                <w:sz w:val="24"/>
                <w:szCs w:val="24"/>
              </w:rPr>
              <w:t xml:space="preserve">«Путешествие по сказкам Салтыкова- Щедрина» </w:t>
            </w:r>
            <w:proofErr w:type="spellStart"/>
            <w:r w:rsidRPr="00E24342">
              <w:rPr>
                <w:sz w:val="24"/>
                <w:szCs w:val="24"/>
              </w:rPr>
              <w:t>видеогостиная</w:t>
            </w:r>
            <w:proofErr w:type="spellEnd"/>
            <w:r w:rsidRPr="00E24342">
              <w:rPr>
                <w:sz w:val="24"/>
                <w:szCs w:val="24"/>
              </w:rPr>
              <w:t xml:space="preserve"> </w:t>
            </w:r>
          </w:p>
          <w:p w:rsidR="004C2FEA" w:rsidRPr="00E24342" w:rsidRDefault="004C2FEA" w:rsidP="00E24342">
            <w:pPr>
              <w:pStyle w:val="TableParagraph"/>
              <w:rPr>
                <w:sz w:val="24"/>
                <w:szCs w:val="24"/>
              </w:rPr>
            </w:pPr>
            <w:r w:rsidRPr="00E24342">
              <w:rPr>
                <w:sz w:val="24"/>
                <w:szCs w:val="24"/>
              </w:rPr>
              <w:t xml:space="preserve">(трансляция на </w:t>
            </w:r>
            <w:proofErr w:type="spellStart"/>
            <w:r w:rsidRPr="00E24342">
              <w:rPr>
                <w:sz w:val="24"/>
                <w:szCs w:val="24"/>
              </w:rPr>
              <w:t>медиаэкране</w:t>
            </w:r>
            <w:proofErr w:type="spellEnd"/>
            <w:r w:rsidRPr="00E24342">
              <w:rPr>
                <w:sz w:val="24"/>
                <w:szCs w:val="24"/>
              </w:rPr>
              <w:t xml:space="preserve"> учреждения)</w:t>
            </w:r>
            <w:r w:rsidR="00B6371F" w:rsidRPr="00E24342"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1753" w:type="dxa"/>
          </w:tcPr>
          <w:p w:rsidR="004C2FEA" w:rsidRPr="00E24342" w:rsidRDefault="004C2FEA" w:rsidP="00E24342">
            <w:pPr>
              <w:pStyle w:val="TableParagraph"/>
              <w:jc w:val="center"/>
              <w:rPr>
                <w:sz w:val="24"/>
                <w:szCs w:val="24"/>
              </w:rPr>
            </w:pPr>
            <w:r w:rsidRPr="00E24342">
              <w:rPr>
                <w:sz w:val="24"/>
                <w:szCs w:val="24"/>
              </w:rPr>
              <w:t>апрель 2026</w:t>
            </w:r>
          </w:p>
        </w:tc>
        <w:tc>
          <w:tcPr>
            <w:tcW w:w="4575" w:type="dxa"/>
          </w:tcPr>
          <w:p w:rsidR="004C2FEA" w:rsidRPr="00E24342" w:rsidRDefault="004C2FEA" w:rsidP="00E2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 автономный округ – Югра, г. Пыть-Ях, мкр. 1 «Центральный», дом 12А</w:t>
            </w:r>
          </w:p>
          <w:p w:rsidR="004C2FEA" w:rsidRPr="00E24342" w:rsidRDefault="004C2FEA" w:rsidP="00E2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«Детская школа искусств»</w:t>
            </w:r>
          </w:p>
          <w:p w:rsidR="004C2FEA" w:rsidRPr="00E24342" w:rsidRDefault="004C2FEA" w:rsidP="00E2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2" w:type="dxa"/>
          </w:tcPr>
          <w:p w:rsidR="00B6371F" w:rsidRPr="00E24342" w:rsidRDefault="004C2FEA" w:rsidP="00E2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по культуре и спорту Усова Екатерина Анатольевна</w:t>
            </w:r>
            <w:r w:rsidR="00B6371F"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C2FEA" w:rsidRPr="00E24342" w:rsidRDefault="004C2FEA" w:rsidP="00E2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  <w:r w:rsidR="00B6371F"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(3463) 46-55-17</w:t>
            </w:r>
          </w:p>
          <w:p w:rsidR="004C2FEA" w:rsidRPr="00E24342" w:rsidRDefault="004C2FEA" w:rsidP="00E2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муниципального</w:t>
            </w:r>
            <w:r w:rsidR="00E24342"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бюджетного образовательного учреждения</w:t>
            </w:r>
            <w:r w:rsidR="00E24342"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 образования</w:t>
            </w:r>
            <w:r w:rsidR="00E24342"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«Детская школа искусств»</w:t>
            </w:r>
            <w:r w:rsidR="00E24342"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 Павловна Гладкова</w:t>
            </w:r>
            <w:r w:rsidR="00E24342"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C2FEA" w:rsidRPr="00E24342" w:rsidRDefault="004C2FEA" w:rsidP="00E2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  <w:r w:rsidR="00B6371F"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(3463) 42-21-27</w:t>
            </w:r>
          </w:p>
        </w:tc>
      </w:tr>
      <w:tr w:rsidR="004C2FEA" w:rsidRPr="00916F54" w:rsidTr="00F93080">
        <w:trPr>
          <w:trHeight w:val="136"/>
          <w:jc w:val="center"/>
        </w:trPr>
        <w:tc>
          <w:tcPr>
            <w:tcW w:w="629" w:type="dxa"/>
          </w:tcPr>
          <w:p w:rsidR="004C2FEA" w:rsidRDefault="004C2FEA" w:rsidP="004C2FE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34" w:type="dxa"/>
            <w:shd w:val="clear" w:color="auto" w:fill="auto"/>
          </w:tcPr>
          <w:p w:rsidR="004C2FEA" w:rsidRPr="00E24342" w:rsidRDefault="004C2FEA" w:rsidP="00E243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342">
              <w:rPr>
                <w:rFonts w:ascii="Times New Roman" w:hAnsi="Times New Roman" w:cs="Times New Roman"/>
                <w:sz w:val="24"/>
                <w:szCs w:val="24"/>
              </w:rPr>
              <w:t xml:space="preserve">«Слушаем, смотрим и рисуем сказки русского писателя Салтыкова-Щедрина» беседа с обучающимися </w:t>
            </w:r>
            <w:r w:rsidR="00B6371F" w:rsidRPr="00E24342">
              <w:rPr>
                <w:rFonts w:ascii="Times New Roman" w:hAnsi="Times New Roman" w:cs="Times New Roman"/>
                <w:sz w:val="24"/>
                <w:szCs w:val="24"/>
              </w:rPr>
              <w:t>(6+)</w:t>
            </w:r>
          </w:p>
        </w:tc>
        <w:tc>
          <w:tcPr>
            <w:tcW w:w="1753" w:type="dxa"/>
            <w:shd w:val="clear" w:color="auto" w:fill="auto"/>
          </w:tcPr>
          <w:p w:rsidR="004C2FEA" w:rsidRPr="00E24342" w:rsidRDefault="004C2FEA" w:rsidP="00E24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342">
              <w:rPr>
                <w:rFonts w:ascii="Times New Roman" w:hAnsi="Times New Roman" w:cs="Times New Roman"/>
                <w:sz w:val="24"/>
                <w:szCs w:val="24"/>
              </w:rPr>
              <w:t>октябрь 2026</w:t>
            </w:r>
          </w:p>
        </w:tc>
        <w:tc>
          <w:tcPr>
            <w:tcW w:w="4575" w:type="dxa"/>
          </w:tcPr>
          <w:p w:rsidR="004C2FEA" w:rsidRPr="00E24342" w:rsidRDefault="004C2FEA" w:rsidP="00E2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 автономный округ – Югра, г. Пыть-Ях, мкр. 1 «Центральный», дом 12А</w:t>
            </w:r>
          </w:p>
          <w:p w:rsidR="004C2FEA" w:rsidRPr="00E24342" w:rsidRDefault="004C2FEA" w:rsidP="00E2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образовательное учреждение </w:t>
            </w:r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дополнительного образования «Детская школа искусств»</w:t>
            </w:r>
          </w:p>
          <w:p w:rsidR="004C2FEA" w:rsidRPr="00E24342" w:rsidRDefault="004C2FEA" w:rsidP="00E2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2" w:type="dxa"/>
          </w:tcPr>
          <w:p w:rsidR="00B6371F" w:rsidRPr="00E24342" w:rsidRDefault="004C2FEA" w:rsidP="00E2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Начальник управления по культуре и спорту Усова Екатерина Анатольевна</w:t>
            </w:r>
            <w:r w:rsidR="00B6371F"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C2FEA" w:rsidRPr="00E24342" w:rsidRDefault="004C2FEA" w:rsidP="00E2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  <w:r w:rsidR="00B6371F"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(3463) 46-55-17</w:t>
            </w:r>
          </w:p>
          <w:p w:rsidR="004C2FEA" w:rsidRPr="00E24342" w:rsidRDefault="004C2FEA" w:rsidP="00E2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муниципального</w:t>
            </w:r>
            <w:r w:rsidR="00E24342"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бюджетного образовательного учреждения</w:t>
            </w:r>
            <w:r w:rsidR="00E24342"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дополнительного образования</w:t>
            </w:r>
            <w:r w:rsidR="00E24342"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«Детская школа искусств»</w:t>
            </w:r>
            <w:r w:rsidR="00E24342"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 Павловна Гладкова</w:t>
            </w:r>
            <w:r w:rsidR="00E24342"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C2FEA" w:rsidRPr="00E24342" w:rsidRDefault="004C2FEA" w:rsidP="00E2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  <w:r w:rsidR="00B6371F"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(3463) 42-21-27</w:t>
            </w:r>
          </w:p>
        </w:tc>
      </w:tr>
      <w:tr w:rsidR="00E24342" w:rsidRPr="00916F54" w:rsidTr="00313316">
        <w:trPr>
          <w:trHeight w:val="136"/>
          <w:jc w:val="center"/>
        </w:trPr>
        <w:tc>
          <w:tcPr>
            <w:tcW w:w="629" w:type="dxa"/>
          </w:tcPr>
          <w:p w:rsidR="00E24342" w:rsidRDefault="00E24342" w:rsidP="00E243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42" w:rsidRPr="00E24342" w:rsidRDefault="00E24342" w:rsidP="00E243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342">
              <w:rPr>
                <w:rFonts w:ascii="Times New Roman" w:hAnsi="Times New Roman" w:cs="Times New Roman"/>
                <w:sz w:val="24"/>
                <w:szCs w:val="24"/>
              </w:rPr>
              <w:t>«М.Е. Салтыков-Щедрин. Жизнь и творчество» викторина по произведениям писателя (7+)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42" w:rsidRPr="00E24342" w:rsidRDefault="00E24342" w:rsidP="00E24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342">
              <w:rPr>
                <w:rFonts w:ascii="Times New Roman" w:hAnsi="Times New Roman" w:cs="Times New Roman"/>
                <w:sz w:val="24"/>
                <w:szCs w:val="24"/>
              </w:rPr>
              <w:t xml:space="preserve">15.01.2026  </w:t>
            </w:r>
          </w:p>
        </w:tc>
        <w:tc>
          <w:tcPr>
            <w:tcW w:w="4575" w:type="dxa"/>
          </w:tcPr>
          <w:p w:rsidR="00E24342" w:rsidRPr="00E24342" w:rsidRDefault="00E24342" w:rsidP="00E2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 автономный округ - Югра, г. Пыть-Ях, 1 мкр. «Центральный», ул. Первопроходцев, д. 4</w:t>
            </w:r>
          </w:p>
          <w:p w:rsidR="00E24342" w:rsidRPr="00E24342" w:rsidRDefault="00E24342" w:rsidP="00E2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образовательное учреждение «Прогимназия» «Созвездие»</w:t>
            </w:r>
          </w:p>
        </w:tc>
        <w:tc>
          <w:tcPr>
            <w:tcW w:w="4652" w:type="dxa"/>
          </w:tcPr>
          <w:p w:rsidR="00E24342" w:rsidRPr="00E24342" w:rsidRDefault="00E24342" w:rsidP="00E2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по образованию </w:t>
            </w:r>
            <w:proofErr w:type="spellStart"/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Букреева</w:t>
            </w:r>
            <w:proofErr w:type="spellEnd"/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Юрьевна,</w:t>
            </w:r>
          </w:p>
          <w:p w:rsidR="00E24342" w:rsidRPr="00E24342" w:rsidRDefault="00E24342" w:rsidP="00E2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8 (3463) 46-55-38</w:t>
            </w:r>
          </w:p>
          <w:p w:rsidR="00E24342" w:rsidRPr="00E24342" w:rsidRDefault="00E24342" w:rsidP="00E2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муниципального автономного образовательного учреждения «Прогимназия» «Созвездие» </w:t>
            </w:r>
            <w:proofErr w:type="spellStart"/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Шиндякина</w:t>
            </w:r>
            <w:proofErr w:type="spellEnd"/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Аркадьевна,</w:t>
            </w:r>
          </w:p>
          <w:p w:rsidR="00E24342" w:rsidRPr="00E24342" w:rsidRDefault="00E24342" w:rsidP="00E2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8 (3463) 42-92-72</w:t>
            </w:r>
          </w:p>
        </w:tc>
      </w:tr>
      <w:tr w:rsidR="00E24342" w:rsidRPr="00916F54" w:rsidTr="003F2F58">
        <w:trPr>
          <w:trHeight w:val="136"/>
          <w:jc w:val="center"/>
        </w:trPr>
        <w:tc>
          <w:tcPr>
            <w:tcW w:w="629" w:type="dxa"/>
          </w:tcPr>
          <w:p w:rsidR="00E24342" w:rsidRDefault="00E24342" w:rsidP="00E243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42" w:rsidRPr="00E24342" w:rsidRDefault="00E24342" w:rsidP="00E243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342">
              <w:rPr>
                <w:rFonts w:ascii="Times New Roman" w:hAnsi="Times New Roman" w:cs="Times New Roman"/>
                <w:sz w:val="24"/>
                <w:szCs w:val="24"/>
              </w:rPr>
              <w:t>«М.Е. Салтыков-Щедрин» литературная гостиная (7+)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42" w:rsidRPr="00E24342" w:rsidRDefault="00E24342" w:rsidP="00E24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342">
              <w:rPr>
                <w:rFonts w:ascii="Times New Roman" w:hAnsi="Times New Roman" w:cs="Times New Roman"/>
                <w:sz w:val="24"/>
                <w:szCs w:val="24"/>
              </w:rPr>
              <w:t>январь 2026</w:t>
            </w:r>
          </w:p>
        </w:tc>
        <w:tc>
          <w:tcPr>
            <w:tcW w:w="4575" w:type="dxa"/>
          </w:tcPr>
          <w:p w:rsidR="00E24342" w:rsidRPr="00E24342" w:rsidRDefault="00E24342" w:rsidP="00E2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 автономный округ - Югра, г. Пыть-Ях,</w:t>
            </w:r>
            <w:r w:rsidRPr="00E24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gramStart"/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мкр.,</w:t>
            </w:r>
            <w:proofErr w:type="gramEnd"/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«Кедровый», д. 34 а</w:t>
            </w:r>
          </w:p>
          <w:p w:rsidR="00E24342" w:rsidRPr="00E24342" w:rsidRDefault="00E24342" w:rsidP="00E2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4</w:t>
            </w:r>
          </w:p>
        </w:tc>
        <w:tc>
          <w:tcPr>
            <w:tcW w:w="4652" w:type="dxa"/>
          </w:tcPr>
          <w:p w:rsidR="00E24342" w:rsidRPr="00E24342" w:rsidRDefault="00E24342" w:rsidP="00E2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по образованию </w:t>
            </w:r>
            <w:proofErr w:type="spellStart"/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Букреева</w:t>
            </w:r>
            <w:proofErr w:type="spellEnd"/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Юрьевна,</w:t>
            </w:r>
          </w:p>
          <w:p w:rsidR="00E24342" w:rsidRPr="00E24342" w:rsidRDefault="00E24342" w:rsidP="00E2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8 (3463) 46-55-38</w:t>
            </w:r>
          </w:p>
          <w:p w:rsidR="00E24342" w:rsidRPr="00E24342" w:rsidRDefault="00E24342" w:rsidP="00E2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муниципального бюджетного общеобразовательного учреждения средняя общеобразовательная школа № 4 Харитонова Елена Викторовна,</w:t>
            </w:r>
          </w:p>
          <w:p w:rsidR="00E24342" w:rsidRPr="00E24342" w:rsidRDefault="00E24342" w:rsidP="00E2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8 (3463) 42-44-00</w:t>
            </w:r>
          </w:p>
        </w:tc>
      </w:tr>
      <w:tr w:rsidR="00E24342" w:rsidRPr="00916F54" w:rsidTr="003F2F58">
        <w:trPr>
          <w:trHeight w:val="136"/>
          <w:jc w:val="center"/>
        </w:trPr>
        <w:tc>
          <w:tcPr>
            <w:tcW w:w="629" w:type="dxa"/>
          </w:tcPr>
          <w:p w:rsidR="00E24342" w:rsidRDefault="00E24342" w:rsidP="00E243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42" w:rsidRPr="00E24342" w:rsidRDefault="00E24342" w:rsidP="00E24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2434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«Писатель мудрых сказок» выставка-портрет (7+)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42" w:rsidRPr="00E24342" w:rsidRDefault="00E24342" w:rsidP="00E2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2434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январь 2026</w:t>
            </w:r>
          </w:p>
        </w:tc>
        <w:tc>
          <w:tcPr>
            <w:tcW w:w="4575" w:type="dxa"/>
          </w:tcPr>
          <w:p w:rsidR="00E24342" w:rsidRPr="00E24342" w:rsidRDefault="00E24342" w:rsidP="00E2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Ханты-Мансийский автономный округ - Югра, г. Пыть-Ях, 5 </w:t>
            </w:r>
            <w:proofErr w:type="gramStart"/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мкр.,</w:t>
            </w:r>
            <w:proofErr w:type="gramEnd"/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«Солнечный», д. 5 а</w:t>
            </w:r>
          </w:p>
          <w:p w:rsidR="00E24342" w:rsidRPr="00E24342" w:rsidRDefault="00E24342" w:rsidP="00E2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5</w:t>
            </w:r>
          </w:p>
        </w:tc>
        <w:tc>
          <w:tcPr>
            <w:tcW w:w="4652" w:type="dxa"/>
          </w:tcPr>
          <w:p w:rsidR="00E24342" w:rsidRPr="00E24342" w:rsidRDefault="00E24342" w:rsidP="00E2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по образованию </w:t>
            </w:r>
            <w:proofErr w:type="spellStart"/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Букреева</w:t>
            </w:r>
            <w:proofErr w:type="spellEnd"/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Юрьевна,</w:t>
            </w:r>
          </w:p>
          <w:p w:rsidR="00E24342" w:rsidRPr="00E24342" w:rsidRDefault="00E24342" w:rsidP="00E2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8 (3463) 46-55-38</w:t>
            </w:r>
          </w:p>
          <w:p w:rsidR="00E24342" w:rsidRPr="00E24342" w:rsidRDefault="00E24342" w:rsidP="00E2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муниципального бюджетного общеобразовательного учреждения средняя общеобразовательная школа № 5</w:t>
            </w:r>
            <w:r w:rsidRPr="00E24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Хахулина</w:t>
            </w:r>
            <w:proofErr w:type="spellEnd"/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Викторовна,</w:t>
            </w:r>
          </w:p>
          <w:p w:rsidR="00E24342" w:rsidRPr="00E24342" w:rsidRDefault="00E24342" w:rsidP="00E2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8 (3463) 46-50-15</w:t>
            </w:r>
          </w:p>
        </w:tc>
      </w:tr>
      <w:tr w:rsidR="00E24342" w:rsidRPr="00916F54" w:rsidTr="003F2F58">
        <w:trPr>
          <w:trHeight w:val="136"/>
          <w:jc w:val="center"/>
        </w:trPr>
        <w:tc>
          <w:tcPr>
            <w:tcW w:w="629" w:type="dxa"/>
          </w:tcPr>
          <w:p w:rsidR="00E24342" w:rsidRDefault="00E24342" w:rsidP="00E243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42" w:rsidRPr="00E24342" w:rsidRDefault="00E24342" w:rsidP="00E24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2434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434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М.Е. Салтыков – Щедрин: великий русский сатирик» литературная гостиная (7+)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42" w:rsidRPr="00E24342" w:rsidRDefault="00E24342" w:rsidP="00E2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2434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январь 2026</w:t>
            </w:r>
          </w:p>
        </w:tc>
        <w:tc>
          <w:tcPr>
            <w:tcW w:w="4575" w:type="dxa"/>
          </w:tcPr>
          <w:p w:rsidR="00E24342" w:rsidRPr="00E24342" w:rsidRDefault="00E24342" w:rsidP="00E2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Ханты-Мансийский автономный округ - Югра, г. Пыть-Ях, 5 </w:t>
            </w:r>
            <w:proofErr w:type="gramStart"/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мкр.,</w:t>
            </w:r>
            <w:proofErr w:type="gramEnd"/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«Солнечный», д. 5 а</w:t>
            </w:r>
          </w:p>
          <w:p w:rsidR="00E24342" w:rsidRPr="00E24342" w:rsidRDefault="00E24342" w:rsidP="00E2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5</w:t>
            </w:r>
          </w:p>
        </w:tc>
        <w:tc>
          <w:tcPr>
            <w:tcW w:w="4652" w:type="dxa"/>
          </w:tcPr>
          <w:p w:rsidR="00E24342" w:rsidRPr="00E24342" w:rsidRDefault="00E24342" w:rsidP="00E2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по образованию </w:t>
            </w:r>
            <w:proofErr w:type="spellStart"/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Букреева</w:t>
            </w:r>
            <w:proofErr w:type="spellEnd"/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Юрьевна,</w:t>
            </w:r>
          </w:p>
          <w:p w:rsidR="00E24342" w:rsidRPr="00E24342" w:rsidRDefault="00E24342" w:rsidP="00E2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8 (3463) 46-55-38</w:t>
            </w:r>
          </w:p>
          <w:p w:rsidR="00E24342" w:rsidRPr="00E24342" w:rsidRDefault="00E24342" w:rsidP="00E2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муниципального бюджетного общеобразовательного учреждения </w:t>
            </w:r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средняя общеобразовательная школа № 5</w:t>
            </w:r>
            <w:r w:rsidRPr="00E24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Хахулина</w:t>
            </w:r>
            <w:proofErr w:type="spellEnd"/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Викторовна,</w:t>
            </w:r>
          </w:p>
          <w:p w:rsidR="00E24342" w:rsidRPr="00E24342" w:rsidRDefault="00E24342" w:rsidP="00E2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8 (3463) 46-50-15</w:t>
            </w:r>
          </w:p>
        </w:tc>
      </w:tr>
      <w:tr w:rsidR="00E24342" w:rsidRPr="00916F54" w:rsidTr="009370A0">
        <w:trPr>
          <w:trHeight w:val="136"/>
          <w:jc w:val="center"/>
        </w:trPr>
        <w:tc>
          <w:tcPr>
            <w:tcW w:w="629" w:type="dxa"/>
          </w:tcPr>
          <w:p w:rsidR="00E24342" w:rsidRDefault="00E24342" w:rsidP="00E243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42" w:rsidRPr="00E24342" w:rsidRDefault="00E24342" w:rsidP="00E243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342">
              <w:rPr>
                <w:rFonts w:ascii="Times New Roman" w:hAnsi="Times New Roman" w:cs="Times New Roman"/>
                <w:sz w:val="24"/>
                <w:szCs w:val="24"/>
              </w:rPr>
              <w:t>«По сказкам М.Е. Салтыкова-Щедрина» викторина (13+)</w:t>
            </w:r>
          </w:p>
          <w:p w:rsidR="00E24342" w:rsidRPr="00E24342" w:rsidRDefault="00E24342" w:rsidP="00E243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42" w:rsidRPr="00E24342" w:rsidRDefault="00E24342" w:rsidP="00E24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342">
              <w:rPr>
                <w:rFonts w:ascii="Times New Roman" w:hAnsi="Times New Roman" w:cs="Times New Roman"/>
                <w:sz w:val="24"/>
                <w:szCs w:val="24"/>
              </w:rPr>
              <w:t xml:space="preserve">декабрь 2025 </w:t>
            </w:r>
          </w:p>
        </w:tc>
        <w:tc>
          <w:tcPr>
            <w:tcW w:w="4575" w:type="dxa"/>
          </w:tcPr>
          <w:p w:rsidR="00E24342" w:rsidRPr="00E24342" w:rsidRDefault="00E24342" w:rsidP="00E2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Ханты-Мансийский автономный округ - Югра, г. Пыть-Ях, 2 </w:t>
            </w:r>
            <w:proofErr w:type="gramStart"/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мкр.,</w:t>
            </w:r>
            <w:proofErr w:type="gramEnd"/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«Нефтяников»  д.5 а</w:t>
            </w:r>
          </w:p>
          <w:p w:rsidR="00E24342" w:rsidRPr="00E24342" w:rsidRDefault="00E24342" w:rsidP="00E2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1 с углубленным изучением отдельных предметов имени маршала Советского Союза Г.К. Жукова</w:t>
            </w:r>
          </w:p>
        </w:tc>
        <w:tc>
          <w:tcPr>
            <w:tcW w:w="4652" w:type="dxa"/>
          </w:tcPr>
          <w:p w:rsidR="00E24342" w:rsidRPr="00E24342" w:rsidRDefault="00E24342" w:rsidP="00E2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по образованию </w:t>
            </w:r>
            <w:proofErr w:type="spellStart"/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Букреева</w:t>
            </w:r>
            <w:proofErr w:type="spellEnd"/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Юрьевна,</w:t>
            </w:r>
          </w:p>
          <w:p w:rsidR="00E24342" w:rsidRPr="00E24342" w:rsidRDefault="00E24342" w:rsidP="00E2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8 (3463) 46-55-38</w:t>
            </w:r>
          </w:p>
          <w:p w:rsidR="00E24342" w:rsidRPr="00E24342" w:rsidRDefault="00E24342" w:rsidP="00E2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муниципального бюджетного общеобразовательного учреждения средняя общеобразовательная школа № 1 с углубленным изучением отдельных предметов имени маршала Советского Союза Г.К. Жукова</w:t>
            </w:r>
            <w:r w:rsidRPr="00E24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Котова Ирина Владимировна,</w:t>
            </w:r>
          </w:p>
          <w:p w:rsidR="00E24342" w:rsidRPr="00E24342" w:rsidRDefault="00E24342" w:rsidP="00E2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8 (3463) 42-02-82</w:t>
            </w:r>
          </w:p>
        </w:tc>
      </w:tr>
    </w:tbl>
    <w:p w:rsidR="00916F54" w:rsidRPr="00916F54" w:rsidRDefault="00916F54" w:rsidP="00916F5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F54" w:rsidRPr="00916F54" w:rsidRDefault="00916F54" w:rsidP="00916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E782B" w:rsidRDefault="001E782B"/>
    <w:sectPr w:rsidR="001E782B" w:rsidSect="00AD6C57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3C8" w:rsidRDefault="001413C8">
      <w:pPr>
        <w:spacing w:after="0" w:line="240" w:lineRule="auto"/>
      </w:pPr>
      <w:r>
        <w:separator/>
      </w:r>
    </w:p>
  </w:endnote>
  <w:endnote w:type="continuationSeparator" w:id="0">
    <w:p w:rsidR="001413C8" w:rsidRDefault="00141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3C8" w:rsidRDefault="001413C8">
      <w:pPr>
        <w:spacing w:after="0" w:line="240" w:lineRule="auto"/>
      </w:pPr>
      <w:r>
        <w:separator/>
      </w:r>
    </w:p>
  </w:footnote>
  <w:footnote w:type="continuationSeparator" w:id="0">
    <w:p w:rsidR="001413C8" w:rsidRDefault="00141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128" w:rsidRDefault="002E4BD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3128" w:rsidRDefault="001413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128" w:rsidRDefault="002E4BD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204A7">
      <w:rPr>
        <w:rStyle w:val="a5"/>
        <w:noProof/>
      </w:rPr>
      <w:t>6</w:t>
    </w:r>
    <w:r>
      <w:rPr>
        <w:rStyle w:val="a5"/>
      </w:rPr>
      <w:fldChar w:fldCharType="end"/>
    </w:r>
  </w:p>
  <w:p w:rsidR="002A3128" w:rsidRDefault="001413C8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F54"/>
    <w:rsid w:val="000A0FC4"/>
    <w:rsid w:val="000A2C19"/>
    <w:rsid w:val="000E446F"/>
    <w:rsid w:val="000F0C33"/>
    <w:rsid w:val="00131AB2"/>
    <w:rsid w:val="001413C8"/>
    <w:rsid w:val="001931EC"/>
    <w:rsid w:val="0019537A"/>
    <w:rsid w:val="001B7F2B"/>
    <w:rsid w:val="001D09A4"/>
    <w:rsid w:val="001E782B"/>
    <w:rsid w:val="002204A7"/>
    <w:rsid w:val="002420EA"/>
    <w:rsid w:val="002E4BD6"/>
    <w:rsid w:val="00320000"/>
    <w:rsid w:val="00345181"/>
    <w:rsid w:val="003563EE"/>
    <w:rsid w:val="003A2E46"/>
    <w:rsid w:val="003E3F91"/>
    <w:rsid w:val="004305C3"/>
    <w:rsid w:val="004C1078"/>
    <w:rsid w:val="004C131C"/>
    <w:rsid w:val="004C2FEA"/>
    <w:rsid w:val="004C4F46"/>
    <w:rsid w:val="004D6A88"/>
    <w:rsid w:val="00504125"/>
    <w:rsid w:val="00545656"/>
    <w:rsid w:val="00556FA5"/>
    <w:rsid w:val="00575FEE"/>
    <w:rsid w:val="005820D8"/>
    <w:rsid w:val="005F6605"/>
    <w:rsid w:val="005F7F1A"/>
    <w:rsid w:val="00671D3A"/>
    <w:rsid w:val="00681B98"/>
    <w:rsid w:val="00721366"/>
    <w:rsid w:val="00772CCF"/>
    <w:rsid w:val="007A465B"/>
    <w:rsid w:val="007E57AC"/>
    <w:rsid w:val="007E7D8A"/>
    <w:rsid w:val="008237A5"/>
    <w:rsid w:val="008B396A"/>
    <w:rsid w:val="008F6CE8"/>
    <w:rsid w:val="00902F97"/>
    <w:rsid w:val="00916F54"/>
    <w:rsid w:val="00924237"/>
    <w:rsid w:val="00933850"/>
    <w:rsid w:val="009D474E"/>
    <w:rsid w:val="00A12F23"/>
    <w:rsid w:val="00A15841"/>
    <w:rsid w:val="00A77F97"/>
    <w:rsid w:val="00AA6DC5"/>
    <w:rsid w:val="00AC2E6D"/>
    <w:rsid w:val="00B23342"/>
    <w:rsid w:val="00B6371F"/>
    <w:rsid w:val="00B81AE6"/>
    <w:rsid w:val="00BF7634"/>
    <w:rsid w:val="00C53A6A"/>
    <w:rsid w:val="00C75760"/>
    <w:rsid w:val="00DF20D1"/>
    <w:rsid w:val="00E24342"/>
    <w:rsid w:val="00E2599A"/>
    <w:rsid w:val="00E81C20"/>
    <w:rsid w:val="00F03AD4"/>
    <w:rsid w:val="00F13156"/>
    <w:rsid w:val="00F31483"/>
    <w:rsid w:val="00F67143"/>
    <w:rsid w:val="00F8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7E408-4DC7-464C-8CA3-8C7EBDF07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6F5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916F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916F54"/>
  </w:style>
  <w:style w:type="paragraph" w:styleId="a6">
    <w:name w:val="No Spacing"/>
    <w:uiPriority w:val="1"/>
    <w:qFormat/>
    <w:rsid w:val="007A465B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9D474E"/>
    <w:pPr>
      <w:spacing w:after="200" w:line="276" w:lineRule="auto"/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4C2F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1194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 Газиева</dc:creator>
  <cp:keywords/>
  <dc:description/>
  <cp:lastModifiedBy>Светлана Асеева</cp:lastModifiedBy>
  <cp:revision>13</cp:revision>
  <cp:lastPrinted>2025-09-09T04:09:00Z</cp:lastPrinted>
  <dcterms:created xsi:type="dcterms:W3CDTF">2023-05-04T04:04:00Z</dcterms:created>
  <dcterms:modified xsi:type="dcterms:W3CDTF">2025-09-09T04:09:00Z</dcterms:modified>
</cp:coreProperties>
</file>